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3E2" w14:textId="68FE045F" w:rsidR="005A71F1" w:rsidRPr="005A71F1" w:rsidRDefault="00DB67D6" w:rsidP="00DB67D6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 xml:space="preserve">Projekt </w:t>
      </w:r>
    </w:p>
    <w:p w14:paraId="2CCB027E" w14:textId="77777777" w:rsidR="005A71F1" w:rsidRPr="00F23A24" w:rsidRDefault="005A71F1" w:rsidP="00DB67D6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</w:p>
    <w:p w14:paraId="6422B4E8" w14:textId="0B052A11" w:rsidR="002C41E5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"</w:t>
      </w:r>
      <w:r w:rsidR="0098173F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Vestec Rekonstrukce hasičské zbrojnice náves</w:t>
      </w:r>
      <w:r w:rsidR="002C41E5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“</w:t>
      </w:r>
    </w:p>
    <w:p w14:paraId="51860B99" w14:textId="5271BE3F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registrační číslo projektu 2</w:t>
      </w:r>
      <w:r w:rsidR="002C41E5">
        <w:rPr>
          <w:rFonts w:ascii="Verdana" w:eastAsia="Times New Roman" w:hAnsi="Verdana" w:cs="Times New Roman"/>
          <w:sz w:val="40"/>
          <w:szCs w:val="40"/>
          <w:lang w:eastAsia="cs-CZ"/>
        </w:rPr>
        <w:t>1</w:t>
      </w: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/00</w:t>
      </w:r>
      <w:r w:rsidR="002C41E5">
        <w:rPr>
          <w:rFonts w:ascii="Verdana" w:eastAsia="Times New Roman" w:hAnsi="Verdana" w:cs="Times New Roman"/>
          <w:sz w:val="40"/>
          <w:szCs w:val="40"/>
          <w:lang w:eastAsia="cs-CZ"/>
        </w:rPr>
        <w:t>4</w:t>
      </w: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/19210/452/180/00</w:t>
      </w:r>
      <w:r w:rsidR="002C41E5">
        <w:rPr>
          <w:rFonts w:ascii="Verdana" w:eastAsia="Times New Roman" w:hAnsi="Verdana" w:cs="Times New Roman"/>
          <w:sz w:val="40"/>
          <w:szCs w:val="40"/>
          <w:lang w:eastAsia="cs-CZ"/>
        </w:rPr>
        <w:t>22</w:t>
      </w:r>
      <w:r w:rsidR="0098173F">
        <w:rPr>
          <w:rFonts w:ascii="Verdana" w:eastAsia="Times New Roman" w:hAnsi="Verdana" w:cs="Times New Roman"/>
          <w:sz w:val="40"/>
          <w:szCs w:val="40"/>
          <w:lang w:eastAsia="cs-CZ"/>
        </w:rPr>
        <w:t>79</w:t>
      </w:r>
    </w:p>
    <w:p w14:paraId="1DE97E2B" w14:textId="74E5A29A" w:rsidR="005A71F1" w:rsidRDefault="00090968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je spolufinancován Evropskou unií</w:t>
      </w:r>
    </w:p>
    <w:p w14:paraId="1E77D8EE" w14:textId="192AE6EB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z Programu rozvoje venkova na období </w:t>
      </w:r>
      <w:proofErr w:type="gramStart"/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2014 - 2020</w:t>
      </w:r>
      <w:proofErr w:type="gramEnd"/>
    </w:p>
    <w:p w14:paraId="282CC7FB" w14:textId="77777777" w:rsidR="00090968" w:rsidRDefault="00090968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090968">
        <w:rPr>
          <w:rFonts w:ascii="Verdana" w:hAnsi="Verdana"/>
          <w:sz w:val="40"/>
          <w:szCs w:val="40"/>
        </w:rPr>
        <w:t>Podpora projektů konečných žadatelů naplňující cíle SCLLD</w:t>
      </w:r>
      <w:r w:rsidR="00DB67D6"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</w:p>
    <w:p w14:paraId="76C9EEF6" w14:textId="5900BFD9" w:rsidR="00DB67D6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Místní akční skupiny Mezi Úpou a Metují z.</w:t>
      </w:r>
      <w:r w:rsid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s.</w:t>
      </w:r>
      <w:r w:rsidR="00090968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</w:p>
    <w:p w14:paraId="5CAD7C0B" w14:textId="4212D7A4" w:rsidR="005A71F1" w:rsidRPr="005A71F1" w:rsidRDefault="005A71F1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D84B6D8" w14:textId="5DBA2D0E" w:rsidR="0017668B" w:rsidRDefault="00DB67D6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5A71F1">
        <w:rPr>
          <w:rFonts w:ascii="Verdana" w:hAnsi="Verdana"/>
          <w:b/>
          <w:bCs/>
          <w:sz w:val="40"/>
          <w:szCs w:val="40"/>
        </w:rPr>
        <w:t>Celkové výdaje projektu</w:t>
      </w:r>
      <w:r w:rsidR="005A71F1" w:rsidRPr="005A71F1">
        <w:rPr>
          <w:rFonts w:ascii="Verdana" w:hAnsi="Verdana"/>
          <w:b/>
          <w:bCs/>
          <w:sz w:val="40"/>
          <w:szCs w:val="40"/>
        </w:rPr>
        <w:t xml:space="preserve"> </w:t>
      </w:r>
      <w:r w:rsidR="0098173F">
        <w:rPr>
          <w:rFonts w:ascii="Verdana" w:hAnsi="Verdana"/>
          <w:b/>
          <w:bCs/>
          <w:sz w:val="40"/>
          <w:szCs w:val="40"/>
        </w:rPr>
        <w:t>195 656</w:t>
      </w:r>
      <w:r w:rsidR="005A71F1" w:rsidRPr="005A71F1">
        <w:rPr>
          <w:rFonts w:ascii="Verdana" w:hAnsi="Verdana"/>
          <w:b/>
          <w:bCs/>
          <w:sz w:val="40"/>
          <w:szCs w:val="40"/>
        </w:rPr>
        <w:t>,- Kč</w:t>
      </w:r>
    </w:p>
    <w:p w14:paraId="420F6C32" w14:textId="7719E76C" w:rsidR="00E26CC4" w:rsidRDefault="00E26CC4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Dotace </w:t>
      </w:r>
      <w:r w:rsidR="0098173F">
        <w:rPr>
          <w:rFonts w:ascii="Verdana" w:hAnsi="Verdana"/>
          <w:b/>
          <w:bCs/>
          <w:sz w:val="40"/>
          <w:szCs w:val="40"/>
        </w:rPr>
        <w:t>156 524</w:t>
      </w:r>
      <w:r>
        <w:rPr>
          <w:rFonts w:ascii="Verdana" w:hAnsi="Verdana"/>
          <w:b/>
          <w:bCs/>
          <w:sz w:val="40"/>
          <w:szCs w:val="40"/>
        </w:rPr>
        <w:t>,- Kč</w:t>
      </w:r>
    </w:p>
    <w:p w14:paraId="570ABAA4" w14:textId="46CBE33C" w:rsidR="005A71F1" w:rsidRDefault="002D6A86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51539C9" wp14:editId="05EB71C8">
            <wp:simplePos x="0" y="0"/>
            <wp:positionH relativeFrom="column">
              <wp:posOffset>4424680</wp:posOffset>
            </wp:positionH>
            <wp:positionV relativeFrom="paragraph">
              <wp:posOffset>105410</wp:posOffset>
            </wp:positionV>
            <wp:extent cx="734400" cy="738000"/>
            <wp:effectExtent l="0" t="0" r="889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4D0E680C" wp14:editId="6A9EBC6D">
            <wp:simplePos x="0" y="0"/>
            <wp:positionH relativeFrom="margin">
              <wp:posOffset>1085850</wp:posOffset>
            </wp:positionH>
            <wp:positionV relativeFrom="paragraph">
              <wp:posOffset>3175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924B" w14:textId="5FAF54B5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9EACDF0" w14:textId="44655DD1" w:rsidR="005A71F1" w:rsidRP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sectPr w:rsidR="005A71F1" w:rsidRPr="005A71F1" w:rsidSect="00DB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D6"/>
    <w:rsid w:val="00090968"/>
    <w:rsid w:val="0017668B"/>
    <w:rsid w:val="002C41E5"/>
    <w:rsid w:val="002D6A86"/>
    <w:rsid w:val="005A71F1"/>
    <w:rsid w:val="007F3C9E"/>
    <w:rsid w:val="009028BD"/>
    <w:rsid w:val="0098173F"/>
    <w:rsid w:val="009C3E03"/>
    <w:rsid w:val="00AB4282"/>
    <w:rsid w:val="00B54C57"/>
    <w:rsid w:val="00DB67D6"/>
    <w:rsid w:val="00E26CC4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5E9"/>
  <w15:chartTrackingRefBased/>
  <w15:docId w15:val="{71630DFA-27CF-48B4-BD2B-9B436C2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Hovorková</dc:creator>
  <cp:keywords/>
  <dc:description/>
  <cp:lastModifiedBy>Zdeňka Hovorková</cp:lastModifiedBy>
  <cp:revision>8</cp:revision>
  <cp:lastPrinted>2022-06-16T07:11:00Z</cp:lastPrinted>
  <dcterms:created xsi:type="dcterms:W3CDTF">2022-06-06T06:03:00Z</dcterms:created>
  <dcterms:modified xsi:type="dcterms:W3CDTF">2022-06-16T07:15:00Z</dcterms:modified>
</cp:coreProperties>
</file>